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1F0CF21" w14:textId="77777777" w:rsidR="000666A7" w:rsidRDefault="002F7E21" w:rsidP="00C35718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 w:rsidR="00C35718"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4C673BE0" w14:textId="77777777" w:rsidR="00C35718" w:rsidRDefault="00C35718" w:rsidP="00C35718">
            <w:pPr>
              <w:ind w:left="144" w:right="144"/>
            </w:pPr>
          </w:p>
          <w:p w14:paraId="4602ADF7" w14:textId="5DB9403E" w:rsidR="00C35718" w:rsidRPr="005F5860" w:rsidRDefault="00D52B2B" w:rsidP="00C35718">
            <w:pPr>
              <w:ind w:left="144" w:right="144"/>
            </w:pPr>
            <w:r w:rsidRPr="00D52B2B">
              <w:t xml:space="preserve">4-6" wide, white to pale pink flowers with a contrasting burgundy eye and showy staminal </w:t>
            </w:r>
            <w:proofErr w:type="gramStart"/>
            <w:r w:rsidRPr="00D52B2B">
              <w:t>column</w:t>
            </w:r>
            <w:proofErr w:type="gramEnd"/>
            <w:r w:rsidRPr="00D52B2B">
              <w:t xml:space="preserve"> are produced in summer along the 4-6' high stems attracting bees, butterflies, and hummingbirds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5BF46C82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AF39137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D16CA96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E66D400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79DFF969" w14:textId="77777777" w:rsidR="00D52B2B" w:rsidRDefault="00D52B2B" w:rsidP="00D52B2B">
            <w:pPr>
              <w:ind w:left="144" w:right="144"/>
            </w:pPr>
          </w:p>
          <w:p w14:paraId="46C8CA7E" w14:textId="20702343" w:rsidR="00CC05F4" w:rsidRDefault="00D52B2B" w:rsidP="00D52B2B">
            <w:pPr>
              <w:ind w:left="144" w:right="144"/>
            </w:pPr>
            <w:r w:rsidRPr="00D52B2B">
              <w:t>4-6" wide, white to pale pink flowers with a contrasting burgundy eye and showy staminal column are produced in summer along the 4-6' high stems attracting bees, butterflies, and hummingbirds</w:t>
            </w:r>
            <w:r>
              <w:t xml:space="preserve">  </w:t>
            </w:r>
          </w:p>
        </w:tc>
      </w:tr>
      <w:tr w:rsidR="00D52B2B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34B1C2F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384D74A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A443622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5DD97AF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1110EC8B" w14:textId="77777777" w:rsidR="00D52B2B" w:rsidRDefault="00D52B2B" w:rsidP="00D52B2B">
            <w:pPr>
              <w:ind w:left="144" w:right="144"/>
            </w:pPr>
          </w:p>
          <w:p w14:paraId="550CA5BC" w14:textId="514F4D69" w:rsidR="00D52B2B" w:rsidRPr="005F5860" w:rsidRDefault="00D52B2B" w:rsidP="00D52B2B">
            <w:pPr>
              <w:ind w:left="144" w:right="144"/>
            </w:pPr>
            <w:r w:rsidRPr="00D52B2B">
              <w:t xml:space="preserve">4-6" wide, white to pale pink flowers with a contrasting burgundy eye and showy staminal </w:t>
            </w:r>
            <w:proofErr w:type="gramStart"/>
            <w:r w:rsidRPr="00D52B2B">
              <w:t>column</w:t>
            </w:r>
            <w:proofErr w:type="gramEnd"/>
            <w:r w:rsidRPr="00D52B2B">
              <w:t xml:space="preserve"> are produced in summer along the 4-6' high stems attracting bees, butterflies, and hummingbirds</w:t>
            </w:r>
          </w:p>
        </w:tc>
        <w:tc>
          <w:tcPr>
            <w:tcW w:w="270" w:type="dxa"/>
          </w:tcPr>
          <w:p w14:paraId="613EFF87" w14:textId="77777777" w:rsidR="00D52B2B" w:rsidRDefault="00D52B2B" w:rsidP="00D52B2B">
            <w:pPr>
              <w:ind w:left="144" w:right="144"/>
            </w:pPr>
          </w:p>
        </w:tc>
        <w:tc>
          <w:tcPr>
            <w:tcW w:w="5760" w:type="dxa"/>
          </w:tcPr>
          <w:p w14:paraId="6A59A8D5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CAEDE9B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B9E9103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D2DFC79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683BACBC" w14:textId="77777777" w:rsidR="00D52B2B" w:rsidRDefault="00D52B2B" w:rsidP="00D52B2B">
            <w:pPr>
              <w:ind w:left="144" w:right="144"/>
            </w:pPr>
          </w:p>
          <w:p w14:paraId="648616B9" w14:textId="545E8F06" w:rsidR="00D52B2B" w:rsidRDefault="00D52B2B" w:rsidP="00D52B2B">
            <w:pPr>
              <w:ind w:right="144"/>
            </w:pPr>
            <w:r w:rsidRPr="00D52B2B">
              <w:t>4-6" wide, white to pale pink flowers with a contrasting burgundy eye and showy staminal column are produced in summer along the 4-6' high stems attracting bees, butterflies, and hummingbirds</w:t>
            </w:r>
            <w:r>
              <w:t xml:space="preserve">  </w:t>
            </w:r>
          </w:p>
        </w:tc>
      </w:tr>
      <w:tr w:rsidR="00D52B2B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22A1F1D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4F87393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A76B8A7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796A7E0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59B3019C" w14:textId="77777777" w:rsidR="00D52B2B" w:rsidRDefault="00D52B2B" w:rsidP="00D52B2B">
            <w:pPr>
              <w:ind w:left="144" w:right="144"/>
            </w:pPr>
          </w:p>
          <w:p w14:paraId="1DD73399" w14:textId="43519138" w:rsidR="00D52B2B" w:rsidRPr="005F5860" w:rsidRDefault="00D52B2B" w:rsidP="00D52B2B">
            <w:pPr>
              <w:ind w:left="144" w:right="144"/>
            </w:pPr>
            <w:r w:rsidRPr="00D52B2B">
              <w:t xml:space="preserve">4-6" wide, white to pale pink flowers with a contrasting burgundy eye and showy staminal </w:t>
            </w:r>
            <w:proofErr w:type="gramStart"/>
            <w:r w:rsidRPr="00D52B2B">
              <w:t>column</w:t>
            </w:r>
            <w:proofErr w:type="gramEnd"/>
            <w:r w:rsidRPr="00D52B2B">
              <w:t xml:space="preserve"> are produced in summer along the 4-6' high stems attracting bees, butterflies, and hummingbirds</w:t>
            </w:r>
          </w:p>
        </w:tc>
        <w:tc>
          <w:tcPr>
            <w:tcW w:w="270" w:type="dxa"/>
          </w:tcPr>
          <w:p w14:paraId="63E325BC" w14:textId="77777777" w:rsidR="00D52B2B" w:rsidRDefault="00D52B2B" w:rsidP="00D52B2B">
            <w:pPr>
              <w:ind w:left="144" w:right="144"/>
            </w:pPr>
          </w:p>
        </w:tc>
        <w:tc>
          <w:tcPr>
            <w:tcW w:w="5760" w:type="dxa"/>
          </w:tcPr>
          <w:p w14:paraId="2B3CD920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8627AEA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5123820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7000AA7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17A57925" w14:textId="77777777" w:rsidR="00D52B2B" w:rsidRDefault="00D52B2B" w:rsidP="00D52B2B">
            <w:pPr>
              <w:ind w:left="144" w:right="144"/>
            </w:pPr>
          </w:p>
          <w:p w14:paraId="34B089DE" w14:textId="42253710" w:rsidR="00D52B2B" w:rsidRDefault="00D52B2B" w:rsidP="00D52B2B">
            <w:pPr>
              <w:ind w:left="144" w:right="144"/>
            </w:pPr>
            <w:r w:rsidRPr="00D52B2B">
              <w:t>4-6" wide, white to pale pink flowers with a contrasting burgundy eye and showy staminal column are produced in summer along the 4-6' high stems attracting bees, butterflies, and hummingbirds</w:t>
            </w:r>
            <w:r>
              <w:t xml:space="preserve">  </w:t>
            </w:r>
          </w:p>
        </w:tc>
      </w:tr>
      <w:tr w:rsidR="00D52B2B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B3FC1E5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7FE657A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587D9C1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7B99230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652A0371" w14:textId="77777777" w:rsidR="00D52B2B" w:rsidRDefault="00D52B2B" w:rsidP="00D52B2B">
            <w:pPr>
              <w:ind w:left="144" w:right="144"/>
            </w:pPr>
          </w:p>
          <w:p w14:paraId="55BFB788" w14:textId="17D2F53F" w:rsidR="00D52B2B" w:rsidRPr="005F5860" w:rsidRDefault="00D52B2B" w:rsidP="00D52B2B">
            <w:pPr>
              <w:ind w:left="144" w:right="144"/>
            </w:pPr>
            <w:r w:rsidRPr="00D52B2B">
              <w:t xml:space="preserve">4-6" wide, white to pale pink flowers with a contrasting burgundy eye and showy staminal </w:t>
            </w:r>
            <w:proofErr w:type="gramStart"/>
            <w:r w:rsidRPr="00D52B2B">
              <w:t>column</w:t>
            </w:r>
            <w:proofErr w:type="gramEnd"/>
            <w:r w:rsidRPr="00D52B2B">
              <w:t xml:space="preserve"> are produced in summer along the 4-6' high stems attracting bees, butterflies, and hummingbirds</w:t>
            </w:r>
          </w:p>
        </w:tc>
        <w:tc>
          <w:tcPr>
            <w:tcW w:w="270" w:type="dxa"/>
          </w:tcPr>
          <w:p w14:paraId="36F0B9FE" w14:textId="77777777" w:rsidR="00D52B2B" w:rsidRDefault="00D52B2B" w:rsidP="00D52B2B">
            <w:pPr>
              <w:ind w:left="144" w:right="144"/>
            </w:pPr>
          </w:p>
        </w:tc>
        <w:tc>
          <w:tcPr>
            <w:tcW w:w="5760" w:type="dxa"/>
          </w:tcPr>
          <w:p w14:paraId="13173AA5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D318DBA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11704D7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B219814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72D4075C" w14:textId="77777777" w:rsidR="00D52B2B" w:rsidRDefault="00D52B2B" w:rsidP="00D52B2B">
            <w:pPr>
              <w:ind w:left="144" w:right="144"/>
            </w:pPr>
          </w:p>
          <w:p w14:paraId="3E0D0576" w14:textId="4B2B5B4B" w:rsidR="00D52B2B" w:rsidRDefault="00D52B2B" w:rsidP="00D52B2B">
            <w:pPr>
              <w:ind w:left="144" w:right="144"/>
            </w:pPr>
            <w:r w:rsidRPr="00D52B2B">
              <w:t>4-6" wide, white to pale pink flowers with a contrasting burgundy eye and showy staminal column are produced in summer along the 4-6' high stems attracting bees, butterflies, and hummingbirds</w:t>
            </w:r>
            <w:r>
              <w:t xml:space="preserve">  </w:t>
            </w:r>
          </w:p>
        </w:tc>
      </w:tr>
      <w:tr w:rsidR="00D52B2B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A41D330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A4F9846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A91AC58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18D6990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791778A0" w14:textId="77777777" w:rsidR="00D52B2B" w:rsidRDefault="00D52B2B" w:rsidP="00D52B2B">
            <w:pPr>
              <w:ind w:left="144" w:right="144"/>
            </w:pPr>
          </w:p>
          <w:p w14:paraId="58C077C7" w14:textId="147B7EA0" w:rsidR="00D52B2B" w:rsidRPr="005F5860" w:rsidRDefault="00D52B2B" w:rsidP="00D52B2B">
            <w:pPr>
              <w:ind w:left="144" w:right="144"/>
            </w:pPr>
            <w:r w:rsidRPr="00D52B2B">
              <w:t xml:space="preserve">4-6" wide, white to pale pink flowers with a contrasting burgundy eye and showy staminal </w:t>
            </w:r>
            <w:proofErr w:type="gramStart"/>
            <w:r w:rsidRPr="00D52B2B">
              <w:t>column</w:t>
            </w:r>
            <w:proofErr w:type="gramEnd"/>
            <w:r w:rsidRPr="00D52B2B">
              <w:t xml:space="preserve"> are produced in summer along the 4-6' high stems attracting bees, butterflies, and hummingbirds</w:t>
            </w:r>
          </w:p>
        </w:tc>
        <w:tc>
          <w:tcPr>
            <w:tcW w:w="270" w:type="dxa"/>
          </w:tcPr>
          <w:p w14:paraId="6ABFE7F4" w14:textId="77777777" w:rsidR="00D52B2B" w:rsidRDefault="00D52B2B" w:rsidP="00D52B2B">
            <w:pPr>
              <w:ind w:left="144" w:right="144"/>
            </w:pPr>
          </w:p>
        </w:tc>
        <w:tc>
          <w:tcPr>
            <w:tcW w:w="5760" w:type="dxa"/>
          </w:tcPr>
          <w:p w14:paraId="60B57433" w14:textId="77777777" w:rsidR="00D52B2B" w:rsidRDefault="00D52B2B" w:rsidP="00D52B2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C37AB96" w14:textId="77777777" w:rsidR="00D52B2B" w:rsidRDefault="00D52B2B" w:rsidP="00D52B2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EBE51E9" w14:textId="77777777" w:rsidR="00D52B2B" w:rsidRDefault="00D52B2B" w:rsidP="00D52B2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6594F3C" w14:textId="77777777" w:rsidR="00D52B2B" w:rsidRDefault="00D52B2B" w:rsidP="00D52B2B">
            <w:pPr>
              <w:ind w:left="144" w:right="144"/>
              <w:rPr>
                <w:i/>
                <w:iCs/>
              </w:rPr>
            </w:pPr>
            <w:proofErr w:type="spellStart"/>
            <w:r w:rsidRPr="00C35718">
              <w:rPr>
                <w:b/>
                <w:bCs/>
              </w:rPr>
              <w:t>Halberdleaf</w:t>
            </w:r>
            <w:proofErr w:type="spellEnd"/>
            <w:r w:rsidRPr="00C35718">
              <w:rPr>
                <w:b/>
                <w:bCs/>
              </w:rPr>
              <w:t xml:space="preserve"> Rose Mallow</w:t>
            </w:r>
            <w:r>
              <w:t xml:space="preserve">    </w:t>
            </w:r>
            <w:r w:rsidRPr="00C35718">
              <w:rPr>
                <w:i/>
                <w:iCs/>
              </w:rPr>
              <w:t>Hibiscus laevis</w:t>
            </w:r>
          </w:p>
          <w:p w14:paraId="7B416060" w14:textId="77777777" w:rsidR="00D52B2B" w:rsidRDefault="00D52B2B" w:rsidP="00D52B2B">
            <w:pPr>
              <w:ind w:left="144" w:right="144"/>
            </w:pPr>
          </w:p>
          <w:p w14:paraId="6ED8FA6B" w14:textId="161B29D4" w:rsidR="00D52B2B" w:rsidRDefault="00D52B2B" w:rsidP="00D52B2B">
            <w:pPr>
              <w:ind w:left="144" w:right="144"/>
            </w:pPr>
            <w:r w:rsidRPr="00D52B2B">
              <w:t>4-6" wide, white to pale pink flowers with a contrasting burgundy eye and showy staminal column are produced in summer along the 4-6' high stems attracting bees, butterflies, and hummingbirds</w:t>
            </w:r>
            <w:r>
              <w:t xml:space="preserve"> 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B1DAB"/>
    <w:rsid w:val="002F69FA"/>
    <w:rsid w:val="002F7E21"/>
    <w:rsid w:val="00362502"/>
    <w:rsid w:val="003B3E50"/>
    <w:rsid w:val="00560F34"/>
    <w:rsid w:val="005F5860"/>
    <w:rsid w:val="006A0EC5"/>
    <w:rsid w:val="006C001B"/>
    <w:rsid w:val="0081012B"/>
    <w:rsid w:val="00A727EA"/>
    <w:rsid w:val="00A728B5"/>
    <w:rsid w:val="00AF2A21"/>
    <w:rsid w:val="00B424E3"/>
    <w:rsid w:val="00B55AF5"/>
    <w:rsid w:val="00B95249"/>
    <w:rsid w:val="00BE0FDA"/>
    <w:rsid w:val="00BF172E"/>
    <w:rsid w:val="00C35718"/>
    <w:rsid w:val="00C374E8"/>
    <w:rsid w:val="00CC05F4"/>
    <w:rsid w:val="00D42195"/>
    <w:rsid w:val="00D52B2B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B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2025-04-30T16:20:00Z</dcterms:created>
  <dcterms:modified xsi:type="dcterms:W3CDTF">2025-04-30T16:24:00Z</dcterms:modified>
</cp:coreProperties>
</file>